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40" w:rsidRDefault="00336140" w:rsidP="00336140">
      <w:pPr>
        <w:jc w:val="center"/>
      </w:pPr>
      <w:bookmarkStart w:id="0" w:name="_GoBack"/>
      <w:bookmarkEnd w:id="0"/>
      <w:r>
        <w:t>T.C.</w:t>
      </w:r>
    </w:p>
    <w:p w:rsidR="00336140" w:rsidRDefault="00336140" w:rsidP="00336140">
      <w:pPr>
        <w:jc w:val="center"/>
        <w:outlineLvl w:val="0"/>
      </w:pPr>
      <w:r>
        <w:t xml:space="preserve">TOKAT GAZİOSMANPAŞA ÜNİVERSİTESİ      </w:t>
      </w:r>
    </w:p>
    <w:p w:rsidR="00336140" w:rsidRDefault="00336140" w:rsidP="00336140">
      <w:pPr>
        <w:jc w:val="center"/>
        <w:outlineLvl w:val="0"/>
      </w:pPr>
      <w:r>
        <w:t>YÖNETİM KURULU KARARLARI</w:t>
      </w:r>
    </w:p>
    <w:p w:rsidR="00336140" w:rsidRDefault="00336140" w:rsidP="00336140">
      <w:pPr>
        <w:jc w:val="center"/>
        <w:outlineLvl w:val="0"/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3071"/>
        <w:gridCol w:w="2749"/>
      </w:tblGrid>
      <w:tr w:rsidR="00336140" w:rsidTr="007B493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KARAR TARİHİ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OTURUM NO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KARAR SAYISI</w:t>
            </w:r>
          </w:p>
        </w:tc>
      </w:tr>
      <w:tr w:rsidR="00336140" w:rsidTr="007B493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11.10</w:t>
            </w:r>
            <w:r>
              <w:rPr>
                <w:lang w:eastAsia="en-US"/>
              </w:rPr>
              <w:t>.2023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tabs>
                <w:tab w:val="center" w:pos="1465"/>
                <w:tab w:val="left" w:pos="211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  <w:t>38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01-39</w:t>
            </w:r>
          </w:p>
        </w:tc>
      </w:tr>
    </w:tbl>
    <w:p w:rsidR="00336140" w:rsidRDefault="00336140" w:rsidP="00336140">
      <w:pPr>
        <w:ind w:firstLine="708"/>
        <w:jc w:val="both"/>
      </w:pPr>
    </w:p>
    <w:p w:rsidR="00336140" w:rsidRDefault="00336140" w:rsidP="00336140">
      <w:pPr>
        <w:ind w:firstLine="708"/>
        <w:jc w:val="both"/>
      </w:pPr>
      <w:r>
        <w:t>Üniversitemiz Yönetim Kurulu Rektör Prof. Dr. Fatih YILMAZ Başkanlığında toplandı.</w:t>
      </w:r>
    </w:p>
    <w:p w:rsidR="00336140" w:rsidRDefault="00336140" w:rsidP="00336140">
      <w:pPr>
        <w:ind w:firstLine="708"/>
        <w:jc w:val="both"/>
      </w:pPr>
      <w:r w:rsidRPr="00B86F6C">
        <w:rPr>
          <w:b/>
        </w:rPr>
        <w:t xml:space="preserve">KARAR </w:t>
      </w:r>
      <w:r>
        <w:rPr>
          <w:b/>
        </w:rPr>
        <w:t>38.01</w:t>
      </w:r>
      <w:r w:rsidRPr="00B86F6C">
        <w:rPr>
          <w:b/>
        </w:rPr>
        <w:t xml:space="preserve">- </w:t>
      </w:r>
      <w:r w:rsidRPr="00B86F6C">
        <w:t xml:space="preserve">Teknoloji </w:t>
      </w:r>
      <w:r>
        <w:t>Transfer Ofisi Koordinatörlüğünün 25.09.2023 tarih ve 341417 sayılı yazısı görüşüldü.</w:t>
      </w:r>
    </w:p>
    <w:p w:rsidR="00336140" w:rsidRDefault="00336140" w:rsidP="00336140">
      <w:pPr>
        <w:ind w:firstLine="708"/>
        <w:jc w:val="both"/>
      </w:pPr>
    </w:p>
    <w:p w:rsidR="00336140" w:rsidRDefault="00336140" w:rsidP="00336140">
      <w:pPr>
        <w:ind w:firstLine="708"/>
        <w:jc w:val="both"/>
      </w:pPr>
      <w:r>
        <w:t xml:space="preserve">Üniversitemiz Teknoloji Transfer Ofisine 12.05.2023-E.294091 sayılı Buluş Bildirim Formu ile başvuran Sağlık Bilimleri Fakültesi öğretim elemanlarından </w:t>
      </w:r>
      <w:proofErr w:type="spellStart"/>
      <w:r>
        <w:t>Öğr</w:t>
      </w:r>
      <w:proofErr w:type="spellEnd"/>
      <w:r>
        <w:t xml:space="preserve">. Gör. Dr. Gizem </w:t>
      </w:r>
      <w:proofErr w:type="spellStart"/>
      <w:r>
        <w:t>ÇITAK'ın</w:t>
      </w:r>
      <w:proofErr w:type="spellEnd"/>
      <w:r>
        <w:t xml:space="preserve"> buluşunun serbest buluş olarak kabulüne oy birliği ile karar verildi.</w:t>
      </w:r>
    </w:p>
    <w:p w:rsidR="00336140" w:rsidRDefault="00336140" w:rsidP="00336140">
      <w:pPr>
        <w:jc w:val="both"/>
      </w:pPr>
    </w:p>
    <w:tbl>
      <w:tblPr>
        <w:tblStyle w:val="TabloKlavuzu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24"/>
        <w:gridCol w:w="1234"/>
        <w:gridCol w:w="3969"/>
        <w:gridCol w:w="1276"/>
      </w:tblGrid>
      <w:tr w:rsidR="00336140" w:rsidTr="007B4936">
        <w:trPr>
          <w:trHeight w:val="865"/>
        </w:trPr>
        <w:tc>
          <w:tcPr>
            <w:tcW w:w="10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</w:p>
          <w:p w:rsidR="00336140" w:rsidRDefault="00336140" w:rsidP="007B493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Prof. Dr. Fatih YILMAZ</w:t>
            </w:r>
          </w:p>
          <w:p w:rsidR="00336140" w:rsidRDefault="00336140" w:rsidP="007B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REKTÖR</w:t>
            </w:r>
          </w:p>
          <w:p w:rsidR="00336140" w:rsidRDefault="00336140" w:rsidP="007B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  <w:tr w:rsidR="00336140" w:rsidTr="007B4936">
        <w:trPr>
          <w:trHeight w:hRule="exact" w:val="6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tabs>
                <w:tab w:val="left" w:pos="3750"/>
              </w:tabs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Prof. Dr. Namık ÖZKAN</w:t>
            </w:r>
          </w:p>
          <w:p w:rsidR="00336140" w:rsidRDefault="00336140" w:rsidP="007B4936">
            <w:pPr>
              <w:tabs>
                <w:tab w:val="left" w:pos="3750"/>
              </w:tabs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Tıp Fakültesi Dekanı</w:t>
            </w:r>
          </w:p>
          <w:p w:rsidR="00336140" w:rsidRDefault="00336140" w:rsidP="007B4936">
            <w:pPr>
              <w:tabs>
                <w:tab w:val="left" w:pos="3750"/>
              </w:tabs>
              <w:spacing w:line="276" w:lineRule="auto"/>
              <w:outlineLvl w:val="0"/>
              <w:rPr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FD66F8">
              <w:rPr>
                <w:lang w:eastAsia="en-US"/>
              </w:rPr>
              <w:t>İmza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Prof. Dr. İbrahim ÖZBAY</w:t>
            </w:r>
          </w:p>
          <w:p w:rsidR="00336140" w:rsidRDefault="00336140" w:rsidP="007B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Hukuk Fakültesi Dekanı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161E96">
              <w:rPr>
                <w:lang w:eastAsia="en-US"/>
              </w:rPr>
              <w:t>İmza</w:t>
            </w:r>
          </w:p>
        </w:tc>
      </w:tr>
      <w:tr w:rsidR="00336140" w:rsidTr="007B4936">
        <w:trPr>
          <w:trHeight w:hRule="exact" w:val="6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rPr>
                <w:lang w:eastAsia="en-US"/>
              </w:rPr>
            </w:pPr>
            <w:r>
              <w:rPr>
                <w:lang w:eastAsia="en-US"/>
              </w:rPr>
              <w:t>Prof. Dr. Erdal ŞENOCAK</w:t>
            </w:r>
          </w:p>
          <w:p w:rsidR="00336140" w:rsidRDefault="00336140" w:rsidP="007B4936">
            <w:pPr>
              <w:tabs>
                <w:tab w:val="left" w:pos="3750"/>
              </w:tabs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Eğitim Fakültesi Dekan V.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FD66F8">
              <w:rPr>
                <w:lang w:eastAsia="en-US"/>
              </w:rPr>
              <w:t>İmza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Prof. Dr. Ebubekir ALTUNTAŞ</w:t>
            </w:r>
          </w:p>
          <w:p w:rsidR="00336140" w:rsidRDefault="00336140" w:rsidP="007B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Turhal </w:t>
            </w:r>
            <w:proofErr w:type="spellStart"/>
            <w:r>
              <w:rPr>
                <w:lang w:eastAsia="en-US"/>
              </w:rPr>
              <w:t>Uyg</w:t>
            </w:r>
            <w:proofErr w:type="spellEnd"/>
            <w:r>
              <w:rPr>
                <w:lang w:eastAsia="en-US"/>
              </w:rPr>
              <w:t>. Bil. Fak. Dekanı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161E96">
              <w:rPr>
                <w:lang w:eastAsia="en-US"/>
              </w:rPr>
              <w:t>İmza</w:t>
            </w:r>
          </w:p>
        </w:tc>
      </w:tr>
      <w:tr w:rsidR="00336140" w:rsidTr="007B4936">
        <w:trPr>
          <w:trHeight w:hRule="exact" w:val="6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rPr>
                <w:lang w:eastAsia="en-US"/>
              </w:rPr>
            </w:pPr>
            <w:r>
              <w:rPr>
                <w:lang w:eastAsia="en-US"/>
              </w:rPr>
              <w:t>Prof. Dr. Mehmet DEMİRTAŞ</w:t>
            </w:r>
          </w:p>
          <w:p w:rsidR="00336140" w:rsidRDefault="00336140" w:rsidP="007B4936">
            <w:pPr>
              <w:rPr>
                <w:lang w:eastAsia="en-US"/>
              </w:rPr>
            </w:pPr>
            <w:r>
              <w:rPr>
                <w:lang w:eastAsia="en-US"/>
              </w:rPr>
              <w:t>Erbaa Sosyal ve Beşeri Bil. Fak. Dekan V.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FD66F8">
              <w:rPr>
                <w:lang w:eastAsia="en-US"/>
              </w:rPr>
              <w:t>İmza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rPr>
                <w:lang w:eastAsia="en-US"/>
              </w:rPr>
            </w:pPr>
            <w:r>
              <w:rPr>
                <w:lang w:eastAsia="en-US"/>
              </w:rPr>
              <w:t>Prof. Dr. Ataç ÇELİK</w:t>
            </w:r>
          </w:p>
          <w:p w:rsidR="00336140" w:rsidRDefault="00336140" w:rsidP="007B4936">
            <w:pPr>
              <w:tabs>
                <w:tab w:val="left" w:pos="1875"/>
                <w:tab w:val="center" w:pos="4445"/>
              </w:tabs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Diş Hekimliği Fakültesi Dekan 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161E96">
              <w:rPr>
                <w:lang w:eastAsia="en-US"/>
              </w:rPr>
              <w:t>İmza</w:t>
            </w:r>
          </w:p>
        </w:tc>
      </w:tr>
      <w:tr w:rsidR="00336140" w:rsidTr="007B4936">
        <w:trPr>
          <w:trHeight w:hRule="exact" w:val="6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Prof. Dr. Fatih POLAT</w:t>
            </w:r>
          </w:p>
          <w:p w:rsidR="00336140" w:rsidRDefault="00336140" w:rsidP="007B493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Erbaa Sağlık Bilimleri Fak. </w:t>
            </w:r>
            <w:proofErr w:type="gramEnd"/>
            <w:r>
              <w:rPr>
                <w:lang w:eastAsia="en-US"/>
              </w:rPr>
              <w:t>Dekanı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FD66F8">
              <w:rPr>
                <w:lang w:eastAsia="en-US"/>
              </w:rPr>
              <w:t>İmza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tabs>
                <w:tab w:val="left" w:pos="1875"/>
                <w:tab w:val="center" w:pos="4445"/>
              </w:tabs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Prof. Dr. Ahmet İNANIR</w:t>
            </w:r>
          </w:p>
          <w:p w:rsidR="00336140" w:rsidRDefault="00336140" w:rsidP="007B4936">
            <w:pPr>
              <w:tabs>
                <w:tab w:val="left" w:pos="1875"/>
                <w:tab w:val="center" w:pos="4445"/>
              </w:tabs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İslami İlimler Fakültesi Dekanı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161E96">
              <w:rPr>
                <w:lang w:eastAsia="en-US"/>
              </w:rPr>
              <w:t>İmza</w:t>
            </w:r>
          </w:p>
        </w:tc>
      </w:tr>
      <w:tr w:rsidR="00336140" w:rsidTr="007B4936">
        <w:trPr>
          <w:trHeight w:hRule="exact" w:val="6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Prof. Dr. Ercan TUNÇ</w:t>
            </w:r>
          </w:p>
          <w:p w:rsidR="00336140" w:rsidRDefault="00336140" w:rsidP="007B4936">
            <w:pPr>
              <w:tabs>
                <w:tab w:val="left" w:pos="5008"/>
                <w:tab w:val="left" w:pos="9688"/>
              </w:tabs>
              <w:rPr>
                <w:lang w:eastAsia="en-US"/>
              </w:rPr>
            </w:pPr>
            <w:r>
              <w:rPr>
                <w:lang w:eastAsia="en-US"/>
              </w:rPr>
              <w:t>Fen-Edebiyat Fakültesi Dekan V.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FD66F8">
              <w:rPr>
                <w:lang w:eastAsia="en-US"/>
              </w:rPr>
              <w:t>İmza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Doç. Dr. Ferit YAKAR</w:t>
            </w:r>
          </w:p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Mühendislik ve Mim. Fak. </w:t>
            </w:r>
            <w:proofErr w:type="gramEnd"/>
            <w:r>
              <w:rPr>
                <w:lang w:eastAsia="en-US"/>
              </w:rPr>
              <w:t>Dekan 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161E96">
              <w:rPr>
                <w:lang w:eastAsia="en-US"/>
              </w:rPr>
              <w:t>İmza</w:t>
            </w:r>
          </w:p>
        </w:tc>
      </w:tr>
      <w:tr w:rsidR="00336140" w:rsidTr="007B4936">
        <w:trPr>
          <w:trHeight w:hRule="exact" w:val="6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Prof. Dr. İsmet TÜRKMEN</w:t>
            </w:r>
          </w:p>
          <w:p w:rsidR="00336140" w:rsidRDefault="00336140" w:rsidP="007B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Güzel Sanatlar Fakültesi Dekan V.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FD66F8">
              <w:rPr>
                <w:lang w:eastAsia="en-US"/>
              </w:rPr>
              <w:t>İmza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Prof. Dr. Yavuz Selim AĞAOĞLU</w:t>
            </w:r>
          </w:p>
          <w:p w:rsidR="00336140" w:rsidRDefault="00336140" w:rsidP="007B4936">
            <w:pPr>
              <w:rPr>
                <w:lang w:eastAsia="en-US"/>
              </w:rPr>
            </w:pPr>
            <w:r>
              <w:rPr>
                <w:lang w:eastAsia="en-US"/>
              </w:rPr>
              <w:t>Spor Bilimleri Fakültesi Dekan V.</w:t>
            </w:r>
          </w:p>
          <w:p w:rsidR="00336140" w:rsidRDefault="00336140" w:rsidP="007B4936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161E96">
              <w:rPr>
                <w:lang w:eastAsia="en-US"/>
              </w:rPr>
              <w:t>İmza</w:t>
            </w:r>
          </w:p>
        </w:tc>
      </w:tr>
      <w:tr w:rsidR="00336140" w:rsidTr="007B4936">
        <w:trPr>
          <w:trHeight w:hRule="exact" w:val="6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rPr>
                <w:lang w:eastAsia="en-US"/>
              </w:rPr>
            </w:pPr>
            <w:r>
              <w:rPr>
                <w:lang w:eastAsia="en-US"/>
              </w:rPr>
              <w:t>Prof. Dr. Rüştü YAYAR</w:t>
            </w:r>
          </w:p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İktisadi ve İdari Bil. Fakültesi Dekan V.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FD66F8">
              <w:rPr>
                <w:lang w:eastAsia="en-US"/>
              </w:rPr>
              <w:t>İmza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Prof. Dr. Funda DEMİRTÜRK</w:t>
            </w:r>
          </w:p>
          <w:p w:rsidR="00336140" w:rsidRDefault="00336140" w:rsidP="007B4936">
            <w:pPr>
              <w:rPr>
                <w:lang w:eastAsia="en-US"/>
              </w:rPr>
            </w:pPr>
            <w:r>
              <w:rPr>
                <w:lang w:eastAsia="en-US"/>
              </w:rPr>
              <w:t>Sağlık Bilimleri Fakültesi Dekanı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161E96">
              <w:rPr>
                <w:lang w:eastAsia="en-US"/>
              </w:rPr>
              <w:t>İmza</w:t>
            </w:r>
          </w:p>
        </w:tc>
      </w:tr>
      <w:tr w:rsidR="00336140" w:rsidTr="007B4936">
        <w:trPr>
          <w:trHeight w:hRule="exact" w:val="6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Prof. Dr. Rüstem CANGİ</w:t>
            </w:r>
          </w:p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Ziraat Fakültesi Dekanı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FD66F8">
              <w:rPr>
                <w:lang w:eastAsia="en-US"/>
              </w:rPr>
              <w:t>İmza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Prof. Dr. Bilge Hilal ÇADIRCI</w:t>
            </w:r>
          </w:p>
          <w:p w:rsidR="00336140" w:rsidRDefault="00336140" w:rsidP="007B4936">
            <w:pPr>
              <w:tabs>
                <w:tab w:val="left" w:pos="1875"/>
                <w:tab w:val="center" w:pos="4445"/>
              </w:tabs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Eczacılık Fakültesi Dekan V.</w:t>
            </w:r>
          </w:p>
          <w:p w:rsidR="00336140" w:rsidRDefault="00336140" w:rsidP="007B4936">
            <w:pPr>
              <w:tabs>
                <w:tab w:val="left" w:pos="1875"/>
                <w:tab w:val="center" w:pos="4445"/>
              </w:tabs>
              <w:spacing w:line="276" w:lineRule="auto"/>
              <w:outlineLvl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161E96">
              <w:rPr>
                <w:lang w:eastAsia="en-US"/>
              </w:rPr>
              <w:t>İmza</w:t>
            </w:r>
          </w:p>
        </w:tc>
      </w:tr>
      <w:tr w:rsidR="00336140" w:rsidTr="007B4936">
        <w:trPr>
          <w:trHeight w:hRule="exact" w:val="6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Prof. Dr. Ömer YILDIRIM</w:t>
            </w:r>
          </w:p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Niksar Uygulamalı Bil. Fak. Dekanı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FD66F8">
              <w:rPr>
                <w:lang w:eastAsia="en-US"/>
              </w:rPr>
              <w:t>İmza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Prof. Dr. Resul GERÇEKCİOĞLU</w:t>
            </w:r>
          </w:p>
          <w:p w:rsidR="00336140" w:rsidRDefault="00336140" w:rsidP="007B4936">
            <w:pPr>
              <w:rPr>
                <w:lang w:eastAsia="en-US"/>
              </w:rPr>
            </w:pPr>
            <w:r>
              <w:rPr>
                <w:lang w:eastAsia="en-US"/>
              </w:rPr>
              <w:t>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jc w:val="center"/>
            </w:pPr>
            <w:r w:rsidRPr="00161E96">
              <w:rPr>
                <w:lang w:eastAsia="en-US"/>
              </w:rPr>
              <w:t>İmza</w:t>
            </w:r>
          </w:p>
        </w:tc>
      </w:tr>
      <w:tr w:rsidR="00336140" w:rsidTr="007B4936">
        <w:trPr>
          <w:trHeight w:hRule="exact" w:val="6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Prof. Dr. </w:t>
            </w:r>
            <w:proofErr w:type="gramStart"/>
            <w:r>
              <w:rPr>
                <w:lang w:eastAsia="en-US"/>
              </w:rPr>
              <w:t>Adem</w:t>
            </w:r>
            <w:proofErr w:type="gramEnd"/>
            <w:r>
              <w:rPr>
                <w:lang w:eastAsia="en-US"/>
              </w:rPr>
              <w:t xml:space="preserve"> ÖNAL</w:t>
            </w:r>
          </w:p>
          <w:p w:rsidR="00336140" w:rsidRDefault="00336140" w:rsidP="007B4936">
            <w:pPr>
              <w:rPr>
                <w:lang w:eastAsia="en-US"/>
              </w:rPr>
            </w:pPr>
            <w:r>
              <w:rPr>
                <w:lang w:eastAsia="en-US"/>
              </w:rPr>
              <w:t>Üye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FD66F8">
              <w:rPr>
                <w:lang w:eastAsia="en-US"/>
              </w:rPr>
              <w:t>İmza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40" w:rsidRDefault="00336140" w:rsidP="007B4936">
            <w:pPr>
              <w:spacing w:line="276" w:lineRule="auto"/>
              <w:outlineLvl w:val="0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Prof. Dr</w:t>
            </w:r>
            <w:r>
              <w:rPr>
                <w:color w:val="000000" w:themeColor="text1"/>
                <w:lang w:eastAsia="en-US"/>
              </w:rPr>
              <w:t>. Alpaslan DEMİR</w:t>
            </w:r>
          </w:p>
          <w:p w:rsidR="00336140" w:rsidRDefault="00336140" w:rsidP="007B4936">
            <w:pPr>
              <w:rPr>
                <w:lang w:eastAsia="en-US"/>
              </w:rPr>
            </w:pPr>
            <w:r>
              <w:rPr>
                <w:lang w:eastAsia="en-US"/>
              </w:rPr>
              <w:t>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40" w:rsidRDefault="00336140" w:rsidP="007B4936">
            <w:pPr>
              <w:jc w:val="center"/>
            </w:pPr>
            <w:r w:rsidRPr="00161E96">
              <w:rPr>
                <w:lang w:eastAsia="en-US"/>
              </w:rPr>
              <w:t>İmza</w:t>
            </w:r>
          </w:p>
        </w:tc>
      </w:tr>
    </w:tbl>
    <w:p w:rsidR="009064A3" w:rsidRDefault="009064A3"/>
    <w:sectPr w:rsidR="00906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40"/>
    <w:rsid w:val="00235020"/>
    <w:rsid w:val="00336140"/>
    <w:rsid w:val="007F517C"/>
    <w:rsid w:val="009044C7"/>
    <w:rsid w:val="009064A3"/>
    <w:rsid w:val="00C7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155C8-FEBC-4C75-8CC9-2BB85B7A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6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2025-03-26T07:16:00Z</dcterms:created>
  <dcterms:modified xsi:type="dcterms:W3CDTF">2025-03-26T07:16:00Z</dcterms:modified>
</cp:coreProperties>
</file>